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CEEDF" w14:textId="5E3644AE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ĐỀ THI “VIẾT CHỮ ĐẸP”</w:t>
      </w: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 xml:space="preserve"> </w:t>
      </w:r>
      <w:r w:rsidR="0078331C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>CUỐI HỌC KỲ I</w:t>
      </w: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 xml:space="preserve">– Lớp </w:t>
      </w:r>
      <w:r w:rsidR="002D326A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en-US"/>
        </w:rPr>
        <w:t>3</w:t>
      </w:r>
    </w:p>
    <w:p w14:paraId="65D4CB7C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D071AD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  <w:t>Năm học: 2022 - 2023</w:t>
      </w:r>
    </w:p>
    <w:p w14:paraId="2F8F3228" w14:textId="77777777" w:rsidR="00D071AD" w:rsidRPr="00D071AD" w:rsidRDefault="00D071AD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</w:rPr>
      </w:pPr>
      <w:r w:rsidRPr="00D071AD">
        <w:rPr>
          <w:rFonts w:asciiTheme="majorHAnsi" w:hAnsiTheme="majorHAnsi" w:cstheme="majorHAnsi"/>
          <w:sz w:val="28"/>
          <w:szCs w:val="28"/>
          <w:shd w:val="clear" w:color="auto" w:fill="FFFFFF"/>
        </w:rPr>
        <w:t>Em hãy trình bày bài thơ sau đây theo kiểu chữ tùy chọn (cỡ chữ nhỏ):</w:t>
      </w:r>
    </w:p>
    <w:p w14:paraId="38E95115" w14:textId="1A425359" w:rsidR="002D326A" w:rsidRPr="002D326A" w:rsidRDefault="002D326A" w:rsidP="002D326A">
      <w:pPr>
        <w:pStyle w:val="NormalWeb"/>
        <w:shd w:val="clear" w:color="auto" w:fill="FFFFFF"/>
        <w:tabs>
          <w:tab w:val="center" w:pos="4666"/>
          <w:tab w:val="left" w:pos="6180"/>
        </w:tabs>
        <w:spacing w:before="0" w:beforeAutospacing="0" w:after="0" w:afterAutospacing="0" w:line="360" w:lineRule="auto"/>
        <w:rPr>
          <w:rFonts w:asciiTheme="majorHAnsi" w:hAnsiTheme="majorHAnsi" w:cstheme="majorHAnsi"/>
          <w:b/>
          <w:bCs/>
          <w:color w:val="222222"/>
          <w:sz w:val="28"/>
          <w:szCs w:val="28"/>
        </w:rPr>
      </w:pPr>
      <w:r>
        <w:rPr>
          <w:rFonts w:asciiTheme="majorHAnsi" w:hAnsiTheme="majorHAnsi" w:cstheme="majorHAnsi"/>
          <w:b/>
          <w:bCs/>
          <w:color w:val="222222"/>
          <w:sz w:val="28"/>
          <w:szCs w:val="28"/>
        </w:rPr>
        <w:tab/>
      </w:r>
      <w:r w:rsidRPr="002D326A">
        <w:rPr>
          <w:rFonts w:asciiTheme="majorHAnsi" w:hAnsiTheme="majorHAnsi" w:cstheme="majorHAnsi"/>
          <w:b/>
          <w:bCs/>
          <w:color w:val="222222"/>
          <w:sz w:val="28"/>
          <w:szCs w:val="28"/>
        </w:rPr>
        <w:t>THÌ THẦM</w:t>
      </w:r>
      <w:r>
        <w:rPr>
          <w:rFonts w:asciiTheme="majorHAnsi" w:hAnsiTheme="majorHAnsi" w:cstheme="majorHAnsi"/>
          <w:b/>
          <w:bCs/>
          <w:color w:val="222222"/>
          <w:sz w:val="28"/>
          <w:szCs w:val="28"/>
        </w:rPr>
        <w:tab/>
      </w:r>
    </w:p>
    <w:p w14:paraId="69D8651F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Gió thì thầm với lá</w:t>
      </w:r>
    </w:p>
    <w:p w14:paraId="2DAC55F1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Lá thì thầm với cây</w:t>
      </w:r>
    </w:p>
    <w:p w14:paraId="4769C5CF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Và hoa và ong bướm</w:t>
      </w:r>
    </w:p>
    <w:p w14:paraId="3FD66613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Thì thầm điều chi đây?</w:t>
      </w:r>
    </w:p>
    <w:p w14:paraId="1F16B282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Trời mênh mông đến vậy</w:t>
      </w:r>
    </w:p>
    <w:p w14:paraId="44CAE344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Đang thầm thì với sao</w:t>
      </w:r>
    </w:p>
    <w:p w14:paraId="367D90D4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Sao trời tưởng yên lặng</w:t>
      </w:r>
    </w:p>
    <w:p w14:paraId="0A29E8CA" w14:textId="77777777" w:rsidR="002D326A" w:rsidRPr="002D326A" w:rsidRDefault="002D326A" w:rsidP="002D326A">
      <w:pPr>
        <w:pStyle w:val="NormalWeb"/>
        <w:shd w:val="clear" w:color="auto" w:fill="FFFFFF"/>
        <w:spacing w:before="0" w:beforeAutospacing="0" w:after="0" w:afterAutospacing="0" w:line="360" w:lineRule="auto"/>
        <w:ind w:left="2160" w:firstLine="720"/>
        <w:jc w:val="both"/>
        <w:rPr>
          <w:rFonts w:asciiTheme="majorHAnsi" w:hAnsiTheme="majorHAnsi" w:cstheme="majorHAnsi"/>
          <w:color w:val="222222"/>
          <w:sz w:val="28"/>
          <w:szCs w:val="28"/>
        </w:rPr>
      </w:pPr>
      <w:r w:rsidRPr="002D326A">
        <w:rPr>
          <w:rFonts w:asciiTheme="majorHAnsi" w:hAnsiTheme="majorHAnsi" w:cstheme="majorHAnsi"/>
          <w:color w:val="222222"/>
          <w:sz w:val="28"/>
          <w:szCs w:val="28"/>
        </w:rPr>
        <w:t>Lại thầm thì cùng nhau</w:t>
      </w:r>
    </w:p>
    <w:p w14:paraId="238407C4" w14:textId="57536C2E" w:rsidR="00D071AD" w:rsidRPr="00DF4B9E" w:rsidRDefault="00DF4B9E" w:rsidP="00D071AD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Style w:val="Strong"/>
          <w:rFonts w:asciiTheme="majorHAnsi" w:hAnsiTheme="majorHAnsi" w:cstheme="majorHAnsi"/>
          <w:b w:val="0"/>
          <w:bCs w:val="0"/>
          <w:sz w:val="28"/>
          <w:szCs w:val="28"/>
          <w:bdr w:val="none" w:sz="0" w:space="0" w:color="auto" w:frame="1"/>
          <w:lang w:val="en-US"/>
        </w:rPr>
      </w:pPr>
      <w:r w:rsidRPr="00DF4B9E">
        <w:rPr>
          <w:rStyle w:val="Strong"/>
          <w:rFonts w:asciiTheme="majorHAnsi" w:hAnsiTheme="majorHAnsi" w:cstheme="majorHAnsi"/>
          <w:b w:val="0"/>
          <w:bCs w:val="0"/>
          <w:sz w:val="28"/>
          <w:szCs w:val="28"/>
          <w:bdr w:val="none" w:sz="0" w:space="0" w:color="auto" w:frame="1"/>
          <w:lang w:val="en-US"/>
        </w:rPr>
        <w:t xml:space="preserve">                                                           Phùng Ngọc Hùng</w:t>
      </w:r>
    </w:p>
    <w:sectPr w:rsidR="00D071AD" w:rsidRPr="00DF4B9E" w:rsidSect="0078331C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AD"/>
    <w:rsid w:val="002D326A"/>
    <w:rsid w:val="00351FA7"/>
    <w:rsid w:val="0059439A"/>
    <w:rsid w:val="0078331C"/>
    <w:rsid w:val="00D071AD"/>
    <w:rsid w:val="00D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85E96"/>
  <w15:docId w15:val="{4C926AC3-E61E-491C-B609-AE410F807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7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Strong">
    <w:name w:val="Strong"/>
    <w:basedOn w:val="DefaultParagraphFont"/>
    <w:uiPriority w:val="22"/>
    <w:qFormat/>
    <w:rsid w:val="00D071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8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7</cp:revision>
  <cp:lastPrinted>2023-01-12T01:58:00Z</cp:lastPrinted>
  <dcterms:created xsi:type="dcterms:W3CDTF">2023-01-12T02:16:00Z</dcterms:created>
  <dcterms:modified xsi:type="dcterms:W3CDTF">2023-01-12T02:23:00Z</dcterms:modified>
</cp:coreProperties>
</file>